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finishing up all requirements for project submission in preparation for showcase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and Thanksgiving break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